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18AF4" w14:textId="77777777" w:rsidR="005D0053" w:rsidRDefault="005D0053"/>
    <w:p w14:paraId="5FAC76AD" w14:textId="77777777" w:rsidR="005D0053" w:rsidRDefault="005D0053"/>
    <w:p w14:paraId="7651A1FC" w14:textId="77777777" w:rsidR="005D0053" w:rsidRPr="002C5CF5" w:rsidRDefault="000211CF" w:rsidP="002C5CF5">
      <w:pPr>
        <w:overflowPunct/>
        <w:jc w:val="center"/>
        <w:rPr>
          <w:rFonts w:ascii="New Computer Modern PolyReg" w:hAnsi="New Computer Modern PolyReg" w:cs="Arial"/>
          <w:b/>
          <w:sz w:val="28"/>
          <w:szCs w:val="28"/>
        </w:rPr>
      </w:pPr>
      <w:r w:rsidRPr="002C5CF5">
        <w:rPr>
          <w:rFonts w:ascii="New Computer Modern PolyReg" w:hAnsi="New Computer Modern PolyReg" w:cs="Arial"/>
          <w:b/>
          <w:sz w:val="28"/>
          <w:szCs w:val="28"/>
        </w:rPr>
        <w:t>FORMULAIRE D'INACTIVITÉ</w:t>
      </w:r>
    </w:p>
    <w:p w14:paraId="34C04A44" w14:textId="77777777" w:rsidR="005D0053" w:rsidRDefault="005D0053">
      <w:pPr>
        <w:rPr>
          <w:rFonts w:ascii="Arial" w:hAnsi="Arial" w:cs="Arial"/>
          <w:sz w:val="22"/>
          <w:szCs w:val="22"/>
        </w:rPr>
      </w:pPr>
    </w:p>
    <w:p w14:paraId="4FEDE726" w14:textId="77777777" w:rsidR="005D0053" w:rsidRDefault="005D0053">
      <w:pPr>
        <w:rPr>
          <w:rFonts w:ascii="Arial" w:hAnsi="Arial" w:cs="Arial"/>
          <w:sz w:val="22"/>
          <w:szCs w:val="22"/>
        </w:rPr>
      </w:pPr>
    </w:p>
    <w:p w14:paraId="74C96B7A" w14:textId="77777777" w:rsidR="005D0053" w:rsidRPr="002C5CF5" w:rsidRDefault="000211CF" w:rsidP="002C5CF5">
      <w:pPr>
        <w:overflowPunct/>
        <w:spacing w:line="360" w:lineRule="auto"/>
        <w:rPr>
          <w:rFonts w:ascii="New Computer Modern PolyReg" w:hAnsi="New Computer Modern PolyReg" w:cs="Arial"/>
          <w:sz w:val="22"/>
          <w:szCs w:val="22"/>
        </w:rPr>
      </w:pPr>
      <w:r w:rsidRPr="002C5CF5">
        <w:rPr>
          <w:rFonts w:ascii="New Computer Modern PolyReg" w:hAnsi="New Computer Modern PolyReg" w:cs="Arial"/>
          <w:sz w:val="22"/>
          <w:szCs w:val="22"/>
        </w:rPr>
        <w:t>Membre:</w:t>
      </w:r>
    </w:p>
    <w:tbl>
      <w:tblPr>
        <w:tblW w:w="2880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880"/>
      </w:tblGrid>
      <w:tr w:rsidR="007C4434" w:rsidRPr="00D53D91" w14:paraId="43206394" w14:textId="77777777" w:rsidTr="00732D83">
        <w:tc>
          <w:tcPr>
            <w:tcW w:w="2880" w:type="dxa"/>
            <w:tcBorders>
              <w:bottom w:val="single" w:sz="4" w:space="0" w:color="000000"/>
            </w:tcBorders>
          </w:tcPr>
          <w:p w14:paraId="2C5E9254" w14:textId="77777777" w:rsidR="007C4434" w:rsidRPr="00732D83" w:rsidRDefault="007C4434" w:rsidP="00732D83">
            <w:pPr>
              <w:snapToGrid w:val="0"/>
              <w:spacing w:line="360" w:lineRule="auto"/>
              <w:rPr>
                <w:rFonts w:ascii="New Computer Modern PolyReg" w:hAnsi="New Computer Modern PolyReg"/>
              </w:rPr>
            </w:pPr>
            <w:permStart w:id="2139971823" w:edGrp="everyone" w:colFirst="0" w:colLast="0"/>
          </w:p>
        </w:tc>
      </w:tr>
      <w:tr w:rsidR="007C4434" w:rsidRPr="00D53D91" w14:paraId="21F10E90" w14:textId="77777777" w:rsidTr="00732D83">
        <w:tc>
          <w:tcPr>
            <w:tcW w:w="2880" w:type="dxa"/>
            <w:tcBorders>
              <w:top w:val="single" w:sz="4" w:space="0" w:color="000000"/>
              <w:bottom w:val="single" w:sz="4" w:space="0" w:color="000000"/>
            </w:tcBorders>
          </w:tcPr>
          <w:p w14:paraId="4C98EE0C" w14:textId="77777777" w:rsidR="007C4434" w:rsidRPr="00732D83" w:rsidRDefault="007C4434" w:rsidP="00732D83">
            <w:pPr>
              <w:snapToGrid w:val="0"/>
              <w:spacing w:line="360" w:lineRule="auto"/>
              <w:rPr>
                <w:rFonts w:ascii="New Computer Modern PolyReg" w:hAnsi="New Computer Modern PolyReg" w:cs="Arial"/>
                <w:sz w:val="22"/>
                <w:szCs w:val="22"/>
              </w:rPr>
            </w:pPr>
            <w:permStart w:id="1958545781" w:edGrp="everyone" w:colFirst="0" w:colLast="0"/>
            <w:permEnd w:id="2139971823"/>
          </w:p>
        </w:tc>
      </w:tr>
      <w:tr w:rsidR="007C4434" w:rsidRPr="00D53D91" w14:paraId="20F30FD1" w14:textId="77777777" w:rsidTr="00732D83">
        <w:tc>
          <w:tcPr>
            <w:tcW w:w="2880" w:type="dxa"/>
            <w:tcBorders>
              <w:top w:val="single" w:sz="4" w:space="0" w:color="000000"/>
              <w:bottom w:val="single" w:sz="4" w:space="0" w:color="000000"/>
            </w:tcBorders>
          </w:tcPr>
          <w:p w14:paraId="37C879BD" w14:textId="77777777" w:rsidR="007C4434" w:rsidRPr="00732D83" w:rsidRDefault="007C4434" w:rsidP="00732D83">
            <w:pPr>
              <w:snapToGrid w:val="0"/>
              <w:spacing w:line="360" w:lineRule="auto"/>
              <w:rPr>
                <w:rFonts w:ascii="New Computer Modern PolyReg" w:hAnsi="New Computer Modern PolyReg" w:cs="Arial"/>
                <w:sz w:val="22"/>
                <w:szCs w:val="22"/>
              </w:rPr>
            </w:pPr>
            <w:permStart w:id="1935750506" w:edGrp="everyone" w:colFirst="0" w:colLast="0"/>
            <w:permEnd w:id="1958545781"/>
          </w:p>
        </w:tc>
      </w:tr>
      <w:tr w:rsidR="007C4434" w:rsidRPr="00D53D91" w14:paraId="0A0BBC2E" w14:textId="77777777" w:rsidTr="00732D83">
        <w:tc>
          <w:tcPr>
            <w:tcW w:w="2880" w:type="dxa"/>
            <w:tcBorders>
              <w:top w:val="single" w:sz="4" w:space="0" w:color="000000"/>
              <w:bottom w:val="single" w:sz="4" w:space="0" w:color="000000"/>
            </w:tcBorders>
          </w:tcPr>
          <w:p w14:paraId="27B29BB2" w14:textId="77777777" w:rsidR="007C4434" w:rsidRPr="00732D83" w:rsidRDefault="007C4434" w:rsidP="00732D83">
            <w:pPr>
              <w:snapToGrid w:val="0"/>
              <w:spacing w:line="360" w:lineRule="auto"/>
              <w:rPr>
                <w:rFonts w:ascii="New Computer Modern PolyReg" w:hAnsi="New Computer Modern PolyReg" w:cs="Arial"/>
                <w:sz w:val="22"/>
                <w:szCs w:val="22"/>
              </w:rPr>
            </w:pPr>
            <w:permStart w:id="239276593" w:edGrp="everyone" w:colFirst="0" w:colLast="0"/>
            <w:permEnd w:id="1935750506"/>
          </w:p>
        </w:tc>
      </w:tr>
    </w:tbl>
    <w:permEnd w:id="239276593"/>
    <w:p w14:paraId="0BFCA57D" w14:textId="77777777" w:rsidR="005D0053" w:rsidRPr="002C5CF5" w:rsidRDefault="000211CF" w:rsidP="002C5CF5">
      <w:pPr>
        <w:tabs>
          <w:tab w:val="left" w:pos="5760"/>
        </w:tabs>
        <w:overflowPunct/>
        <w:rPr>
          <w:rFonts w:ascii="New Computer Modern PolyReg" w:hAnsi="New Computer Modern PolyReg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 w:rsidRPr="002C5CF5">
        <w:rPr>
          <w:rFonts w:ascii="New Computer Modern PolyReg" w:hAnsi="New Computer Modern PolyReg" w:cs="Arial"/>
          <w:sz w:val="22"/>
          <w:szCs w:val="22"/>
        </w:rPr>
        <w:t>PolyReg</w:t>
      </w:r>
      <w:proofErr w:type="spellEnd"/>
    </w:p>
    <w:p w14:paraId="76655851" w14:textId="77777777" w:rsidR="005D0053" w:rsidRPr="002C5CF5" w:rsidRDefault="000211CF" w:rsidP="002C5CF5">
      <w:pPr>
        <w:tabs>
          <w:tab w:val="left" w:pos="5760"/>
        </w:tabs>
        <w:overflowPunct/>
        <w:rPr>
          <w:rFonts w:ascii="New Computer Modern PolyReg" w:hAnsi="New Computer Modern PolyReg" w:cs="Arial"/>
          <w:sz w:val="22"/>
          <w:szCs w:val="22"/>
          <w:lang w:val="fr-CH"/>
        </w:rPr>
      </w:pPr>
      <w:r w:rsidRPr="002C5CF5">
        <w:rPr>
          <w:rFonts w:ascii="New Computer Modern PolyReg" w:hAnsi="New Computer Modern PolyReg" w:cs="Arial"/>
          <w:sz w:val="22"/>
          <w:szCs w:val="22"/>
        </w:rPr>
        <w:tab/>
      </w:r>
      <w:r w:rsidRPr="002C5CF5">
        <w:rPr>
          <w:rFonts w:ascii="New Computer Modern PolyReg" w:hAnsi="New Computer Modern PolyReg" w:cs="Arial"/>
          <w:sz w:val="22"/>
          <w:szCs w:val="22"/>
          <w:lang w:val="fr-CH"/>
        </w:rPr>
        <w:t xml:space="preserve">Association </w:t>
      </w:r>
      <w:proofErr w:type="spellStart"/>
      <w:r w:rsidRPr="002C5CF5">
        <w:rPr>
          <w:rFonts w:ascii="New Computer Modern PolyReg" w:hAnsi="New Computer Modern PolyReg" w:cs="Arial"/>
          <w:sz w:val="22"/>
          <w:szCs w:val="22"/>
          <w:lang w:val="fr-CH"/>
        </w:rPr>
        <w:t>gén</w:t>
      </w:r>
      <w:proofErr w:type="spellEnd"/>
      <w:r w:rsidRPr="002C5CF5">
        <w:rPr>
          <w:rFonts w:ascii="New Computer Modern PolyReg" w:hAnsi="New Computer Modern PolyReg" w:cs="Arial"/>
          <w:sz w:val="22"/>
          <w:szCs w:val="22"/>
          <w:lang w:val="fr-CH"/>
        </w:rPr>
        <w:t xml:space="preserve">. </w:t>
      </w:r>
      <w:proofErr w:type="gramStart"/>
      <w:r w:rsidRPr="002C5CF5">
        <w:rPr>
          <w:rFonts w:ascii="New Computer Modern PolyReg" w:hAnsi="New Computer Modern PolyReg" w:cs="Arial"/>
          <w:sz w:val="22"/>
          <w:szCs w:val="22"/>
          <w:lang w:val="fr-CH"/>
        </w:rPr>
        <w:t>d'Autorégulation</w:t>
      </w:r>
      <w:proofErr w:type="gramEnd"/>
    </w:p>
    <w:p w14:paraId="28FA0633" w14:textId="1E148A8E" w:rsidR="005D0053" w:rsidRPr="00A365F4" w:rsidRDefault="000211CF" w:rsidP="002C5CF5">
      <w:pPr>
        <w:tabs>
          <w:tab w:val="left" w:pos="5760"/>
        </w:tabs>
        <w:overflowPunct/>
        <w:rPr>
          <w:rFonts w:ascii="New Computer Modern PolyReg" w:hAnsi="New Computer Modern PolyReg" w:cs="Arial"/>
          <w:sz w:val="22"/>
          <w:szCs w:val="22"/>
          <w:lang w:val="fr-CH"/>
        </w:rPr>
      </w:pPr>
      <w:r w:rsidRPr="002C5CF5">
        <w:rPr>
          <w:rFonts w:ascii="New Computer Modern PolyReg" w:hAnsi="New Computer Modern PolyReg" w:cs="Arial"/>
          <w:sz w:val="22"/>
          <w:szCs w:val="22"/>
          <w:lang w:val="fr-CH"/>
        </w:rPr>
        <w:tab/>
      </w:r>
      <w:r w:rsidR="00A365F4" w:rsidRPr="00A365F4">
        <w:rPr>
          <w:rFonts w:ascii="New Computer Modern PolyReg" w:hAnsi="New Computer Modern PolyReg" w:cs="Arial"/>
          <w:sz w:val="22"/>
          <w:szCs w:val="22"/>
          <w:lang w:val="fr-CH"/>
        </w:rPr>
        <w:t>Route des Falaises 140</w:t>
      </w:r>
    </w:p>
    <w:p w14:paraId="1ACCA63A" w14:textId="77777777" w:rsidR="005D0053" w:rsidRPr="00A365F4" w:rsidRDefault="000211CF" w:rsidP="002C5CF5">
      <w:pPr>
        <w:tabs>
          <w:tab w:val="left" w:pos="5760"/>
        </w:tabs>
        <w:overflowPunct/>
        <w:rPr>
          <w:rFonts w:ascii="New Computer Modern PolyReg" w:hAnsi="New Computer Modern PolyReg" w:cs="Arial"/>
          <w:sz w:val="22"/>
          <w:szCs w:val="22"/>
          <w:lang w:val="fr-CH"/>
        </w:rPr>
      </w:pPr>
      <w:r w:rsidRPr="002C5CF5">
        <w:rPr>
          <w:rFonts w:ascii="New Computer Modern PolyReg" w:hAnsi="New Computer Modern PolyReg" w:cs="Arial"/>
          <w:sz w:val="22"/>
          <w:szCs w:val="22"/>
          <w:lang w:val="fr-CH"/>
        </w:rPr>
        <w:tab/>
      </w:r>
      <w:r w:rsidRPr="00A365F4">
        <w:rPr>
          <w:rFonts w:ascii="New Computer Modern PolyReg" w:hAnsi="New Computer Modern PolyReg" w:cs="Arial"/>
          <w:sz w:val="22"/>
          <w:szCs w:val="22"/>
          <w:lang w:val="fr-CH"/>
        </w:rPr>
        <w:t>2000 Neuchâtel</w:t>
      </w:r>
    </w:p>
    <w:p w14:paraId="508F21B3" w14:textId="6012D5D0" w:rsidR="005D0053" w:rsidRPr="00A365F4" w:rsidRDefault="005D0053">
      <w:pPr>
        <w:tabs>
          <w:tab w:val="left" w:pos="5760"/>
        </w:tabs>
        <w:rPr>
          <w:rFonts w:ascii="New Computer Modern PolyReg" w:hAnsi="New Computer Modern PolyReg" w:cs="Arial"/>
          <w:sz w:val="22"/>
          <w:szCs w:val="22"/>
          <w:lang w:val="fr-CH"/>
        </w:rPr>
      </w:pPr>
    </w:p>
    <w:p w14:paraId="48ADB7DE" w14:textId="77777777" w:rsidR="002C5CF5" w:rsidRPr="00A365F4" w:rsidRDefault="002C5CF5">
      <w:pPr>
        <w:tabs>
          <w:tab w:val="left" w:pos="5760"/>
        </w:tabs>
        <w:rPr>
          <w:rFonts w:ascii="New Computer Modern PolyReg" w:hAnsi="New Computer Modern PolyReg" w:cs="Arial"/>
          <w:sz w:val="22"/>
          <w:szCs w:val="22"/>
          <w:lang w:val="fr-CH"/>
        </w:rPr>
      </w:pPr>
    </w:p>
    <w:p w14:paraId="1E0CB0C3" w14:textId="77777777" w:rsidR="005D0053" w:rsidRPr="002C5CF5" w:rsidRDefault="000211CF" w:rsidP="002C5CF5">
      <w:pPr>
        <w:tabs>
          <w:tab w:val="left" w:pos="5760"/>
        </w:tabs>
        <w:overflowPunct/>
        <w:jc w:val="both"/>
        <w:rPr>
          <w:rFonts w:ascii="New Computer Modern PolyReg" w:hAnsi="New Computer Modern PolyReg" w:cs="Arial"/>
          <w:b/>
          <w:sz w:val="22"/>
          <w:szCs w:val="22"/>
          <w:lang w:val="fr-CH"/>
        </w:rPr>
      </w:pPr>
      <w:r w:rsidRPr="002C5CF5">
        <w:rPr>
          <w:rFonts w:ascii="New Computer Modern PolyReg" w:hAnsi="New Computer Modern PolyReg" w:cs="Arial"/>
          <w:b/>
          <w:sz w:val="22"/>
          <w:szCs w:val="22"/>
          <w:lang w:val="fr-CH"/>
        </w:rPr>
        <w:t>Demande d’inscription en tant que membre « inactif »</w:t>
      </w:r>
    </w:p>
    <w:p w14:paraId="67E5EF6C" w14:textId="77777777" w:rsidR="005D0053" w:rsidRPr="00E647AA" w:rsidRDefault="005D0053">
      <w:pPr>
        <w:tabs>
          <w:tab w:val="left" w:pos="5760"/>
        </w:tabs>
        <w:jc w:val="both"/>
        <w:rPr>
          <w:rFonts w:ascii="Arial" w:hAnsi="Arial" w:cs="Arial"/>
          <w:sz w:val="22"/>
          <w:szCs w:val="22"/>
          <w:lang w:val="fr-CH"/>
        </w:rPr>
      </w:pPr>
    </w:p>
    <w:p w14:paraId="7B1EE01E" w14:textId="76B46773" w:rsidR="005D0053" w:rsidRPr="00A365F4" w:rsidRDefault="000211CF" w:rsidP="002C5CF5">
      <w:pPr>
        <w:tabs>
          <w:tab w:val="left" w:pos="5760"/>
        </w:tabs>
        <w:overflowPunct/>
        <w:jc w:val="both"/>
        <w:rPr>
          <w:rFonts w:ascii="New Computer Modern PolyReg" w:hAnsi="New Computer Modern PolyReg" w:cs="Arial"/>
          <w:sz w:val="22"/>
          <w:szCs w:val="22"/>
          <w:lang w:val="fr-CH"/>
        </w:rPr>
      </w:pPr>
      <w:r w:rsidRPr="00A365F4">
        <w:rPr>
          <w:rFonts w:ascii="New Computer Modern PolyReg" w:hAnsi="New Computer Modern PolyReg" w:cs="Arial"/>
          <w:sz w:val="22"/>
          <w:szCs w:val="22"/>
          <w:lang w:val="fr-CH"/>
        </w:rPr>
        <w:t xml:space="preserve">Je déclare / </w:t>
      </w:r>
      <w:r w:rsidR="006463EC" w:rsidRPr="00A365F4">
        <w:rPr>
          <w:rFonts w:ascii="New Computer Modern PolyReg" w:hAnsi="New Computer Modern PolyReg" w:cs="Arial"/>
          <w:sz w:val="22"/>
          <w:szCs w:val="22"/>
          <w:lang w:val="fr-CH"/>
        </w:rPr>
        <w:t>n</w:t>
      </w:r>
      <w:r w:rsidRPr="00A365F4">
        <w:rPr>
          <w:rFonts w:ascii="New Computer Modern PolyReg" w:hAnsi="New Computer Modern PolyReg" w:cs="Arial"/>
          <w:sz w:val="22"/>
          <w:szCs w:val="22"/>
          <w:lang w:val="fr-CH"/>
        </w:rPr>
        <w:t xml:space="preserve">ous déclarons que </w:t>
      </w:r>
      <w:r w:rsidR="00924029" w:rsidRPr="00A365F4">
        <w:rPr>
          <w:rFonts w:ascii="New Computer Modern PolyReg" w:hAnsi="New Computer Modern PolyReg" w:cs="Arial"/>
          <w:sz w:val="22"/>
          <w:szCs w:val="22"/>
          <w:lang w:val="fr-CH"/>
        </w:rPr>
        <w:t xml:space="preserve">je n’exercerai / </w:t>
      </w:r>
      <w:r w:rsidRPr="00A365F4">
        <w:rPr>
          <w:rFonts w:ascii="New Computer Modern PolyReg" w:hAnsi="New Computer Modern PolyReg" w:cs="Arial"/>
          <w:sz w:val="22"/>
          <w:szCs w:val="22"/>
          <w:lang w:val="fr-CH"/>
        </w:rPr>
        <w:t>nous n'exercerons pas d’activité d’intermédiaire financier</w:t>
      </w:r>
      <w:r w:rsidR="00924029" w:rsidRPr="00A365F4">
        <w:rPr>
          <w:rFonts w:ascii="New Computer Modern PolyReg" w:hAnsi="New Computer Modern PolyReg" w:cs="Arial"/>
          <w:sz w:val="22"/>
          <w:szCs w:val="22"/>
          <w:lang w:val="fr-CH"/>
        </w:rPr>
        <w:t xml:space="preserve"> / de conseiller</w:t>
      </w:r>
      <w:r w:rsidRPr="00A365F4">
        <w:rPr>
          <w:rFonts w:ascii="New Computer Modern PolyReg" w:hAnsi="New Computer Modern PolyReg" w:cs="Arial"/>
          <w:sz w:val="22"/>
          <w:szCs w:val="22"/>
          <w:lang w:val="fr-CH"/>
        </w:rPr>
        <w:t xml:space="preserve"> à titre professionnel</w:t>
      </w:r>
      <w:r w:rsidRPr="002C5CF5">
        <w:rPr>
          <w:rFonts w:ascii="New Computer Modern PolyReg" w:hAnsi="New Computer Modern PolyReg" w:cs="Arial"/>
          <w:sz w:val="22"/>
          <w:szCs w:val="22"/>
        </w:rPr>
        <w:footnoteReference w:id="1"/>
      </w:r>
      <w:r w:rsidRPr="00A365F4">
        <w:rPr>
          <w:rFonts w:ascii="New Computer Modern PolyReg" w:hAnsi="New Computer Modern PolyReg" w:cs="Arial"/>
          <w:sz w:val="22"/>
          <w:szCs w:val="22"/>
          <w:lang w:val="fr-CH"/>
        </w:rPr>
        <w:t xml:space="preserve"> durant l'année civile 202</w:t>
      </w:r>
      <w:r w:rsidR="006463EC" w:rsidRPr="00A365F4">
        <w:rPr>
          <w:rFonts w:ascii="New Computer Modern PolyReg" w:hAnsi="New Computer Modern PolyReg" w:cs="Arial"/>
          <w:sz w:val="22"/>
          <w:szCs w:val="22"/>
          <w:lang w:val="fr-CH"/>
        </w:rPr>
        <w:t>7</w:t>
      </w:r>
      <w:r w:rsidRPr="00A365F4">
        <w:rPr>
          <w:rFonts w:ascii="New Computer Modern PolyReg" w:hAnsi="New Computer Modern PolyReg" w:cs="Arial"/>
          <w:sz w:val="22"/>
          <w:szCs w:val="22"/>
          <w:lang w:val="fr-CH"/>
        </w:rPr>
        <w:t xml:space="preserve">. </w:t>
      </w:r>
    </w:p>
    <w:p w14:paraId="6A88CF97" w14:textId="77777777" w:rsidR="005D0053" w:rsidRPr="00A365F4" w:rsidRDefault="005D0053" w:rsidP="002C5CF5">
      <w:pPr>
        <w:tabs>
          <w:tab w:val="left" w:pos="5760"/>
        </w:tabs>
        <w:overflowPunct/>
        <w:jc w:val="both"/>
        <w:rPr>
          <w:rFonts w:ascii="New Computer Modern PolyReg" w:hAnsi="New Computer Modern PolyReg" w:cs="Arial"/>
          <w:sz w:val="22"/>
          <w:szCs w:val="22"/>
          <w:lang w:val="fr-CH"/>
        </w:rPr>
      </w:pPr>
    </w:p>
    <w:p w14:paraId="53784AEB" w14:textId="576CBEF9" w:rsidR="005D0053" w:rsidRDefault="000211CF" w:rsidP="002C5CF5">
      <w:pPr>
        <w:tabs>
          <w:tab w:val="left" w:pos="5760"/>
        </w:tabs>
        <w:overflowPunct/>
        <w:jc w:val="both"/>
        <w:rPr>
          <w:rFonts w:ascii="New Computer Modern PolyReg" w:hAnsi="New Computer Modern PolyReg" w:cs="Arial"/>
          <w:sz w:val="22"/>
          <w:szCs w:val="22"/>
          <w:lang w:val="fr-CH"/>
        </w:rPr>
      </w:pPr>
      <w:r w:rsidRPr="00A365F4">
        <w:rPr>
          <w:rFonts w:ascii="New Computer Modern PolyReg" w:hAnsi="New Computer Modern PolyReg" w:cs="Arial"/>
          <w:sz w:val="22"/>
          <w:szCs w:val="22"/>
          <w:lang w:val="fr-CH"/>
        </w:rPr>
        <w:t>Si toutefois je reprends / nous reprenons mon / notre activité en tant qu’intermédiaire(s) financier(s)</w:t>
      </w:r>
      <w:r w:rsidR="00924029" w:rsidRPr="00A365F4">
        <w:rPr>
          <w:rFonts w:ascii="New Computer Modern PolyReg" w:hAnsi="New Computer Modern PolyReg" w:cs="Arial"/>
          <w:sz w:val="22"/>
          <w:szCs w:val="22"/>
          <w:lang w:val="fr-CH"/>
        </w:rPr>
        <w:t xml:space="preserve"> / conseiller</w:t>
      </w:r>
      <w:r w:rsidRPr="00A365F4">
        <w:rPr>
          <w:rFonts w:ascii="New Computer Modern PolyReg" w:hAnsi="New Computer Modern PolyReg" w:cs="Arial"/>
          <w:sz w:val="22"/>
          <w:szCs w:val="22"/>
          <w:lang w:val="fr-CH"/>
        </w:rPr>
        <w:t xml:space="preserve">, je dois / nous devons le communiquer sans délai à la Direction de </w:t>
      </w:r>
      <w:proofErr w:type="spellStart"/>
      <w:r w:rsidRPr="00A365F4">
        <w:rPr>
          <w:rFonts w:ascii="New Computer Modern PolyReg" w:hAnsi="New Computer Modern PolyReg" w:cs="Arial"/>
          <w:sz w:val="22"/>
          <w:szCs w:val="22"/>
          <w:lang w:val="fr-CH"/>
        </w:rPr>
        <w:t>PolyReg</w:t>
      </w:r>
      <w:proofErr w:type="spellEnd"/>
      <w:r w:rsidRPr="00A365F4">
        <w:rPr>
          <w:rFonts w:ascii="New Computer Modern PolyReg" w:hAnsi="New Computer Modern PolyReg" w:cs="Arial"/>
          <w:sz w:val="22"/>
          <w:szCs w:val="22"/>
          <w:lang w:val="fr-CH"/>
        </w:rPr>
        <w:t xml:space="preserve">. </w:t>
      </w:r>
      <w:r w:rsidR="00976900">
        <w:rPr>
          <w:rFonts w:ascii="New Computer Modern PolyReg" w:hAnsi="New Computer Modern PolyReg" w:cs="Arial"/>
          <w:sz w:val="22"/>
          <w:szCs w:val="22"/>
          <w:lang w:val="fr-CH"/>
        </w:rPr>
        <w:t xml:space="preserve">Celle-ci </w:t>
      </w:r>
      <w:r w:rsidR="00976900" w:rsidRPr="00976900">
        <w:rPr>
          <w:rFonts w:ascii="New Computer Modern PolyReg" w:hAnsi="New Computer Modern PolyReg" w:cs="Arial"/>
          <w:sz w:val="22"/>
          <w:szCs w:val="22"/>
          <w:lang w:val="fr-CH"/>
        </w:rPr>
        <w:t>facture la cotisation annuelle 2027 en fonction de la taille de l'entreprise, déduction faite du montant déjà versé.</w:t>
      </w:r>
    </w:p>
    <w:p w14:paraId="616DB030" w14:textId="77777777" w:rsidR="00976900" w:rsidRPr="00A365F4" w:rsidRDefault="00976900" w:rsidP="002C5CF5">
      <w:pPr>
        <w:tabs>
          <w:tab w:val="left" w:pos="5760"/>
        </w:tabs>
        <w:overflowPunct/>
        <w:jc w:val="both"/>
        <w:rPr>
          <w:rFonts w:ascii="New Computer Modern PolyReg" w:hAnsi="New Computer Modern PolyReg" w:cs="Arial"/>
          <w:sz w:val="22"/>
          <w:szCs w:val="22"/>
          <w:lang w:val="fr-CH"/>
        </w:rPr>
      </w:pPr>
    </w:p>
    <w:p w14:paraId="48DF0D23" w14:textId="3E491BD9" w:rsidR="005D0053" w:rsidRPr="00A365F4" w:rsidRDefault="000211CF" w:rsidP="002C5CF5">
      <w:pPr>
        <w:tabs>
          <w:tab w:val="left" w:pos="5760"/>
        </w:tabs>
        <w:overflowPunct/>
        <w:jc w:val="both"/>
        <w:rPr>
          <w:rFonts w:ascii="New Computer Modern PolyReg" w:hAnsi="New Computer Modern PolyReg" w:cs="Arial"/>
          <w:sz w:val="22"/>
          <w:szCs w:val="22"/>
          <w:lang w:val="fr-CH"/>
        </w:rPr>
      </w:pPr>
      <w:r w:rsidRPr="00A365F4">
        <w:rPr>
          <w:rFonts w:ascii="New Computer Modern PolyReg" w:hAnsi="New Computer Modern PolyReg" w:cs="Arial"/>
          <w:sz w:val="22"/>
          <w:szCs w:val="22"/>
          <w:lang w:val="fr-CH"/>
        </w:rPr>
        <w:t xml:space="preserve">Je suis / </w:t>
      </w:r>
      <w:r w:rsidR="0067590F" w:rsidRPr="00A365F4">
        <w:rPr>
          <w:rFonts w:ascii="New Computer Modern PolyReg" w:hAnsi="New Computer Modern PolyReg" w:cs="Arial"/>
          <w:sz w:val="22"/>
          <w:szCs w:val="22"/>
          <w:lang w:val="fr-CH"/>
        </w:rPr>
        <w:t>n</w:t>
      </w:r>
      <w:r w:rsidRPr="00A365F4">
        <w:rPr>
          <w:rFonts w:ascii="New Computer Modern PolyReg" w:hAnsi="New Computer Modern PolyReg" w:cs="Arial"/>
          <w:sz w:val="22"/>
          <w:szCs w:val="22"/>
          <w:lang w:val="fr-CH"/>
        </w:rPr>
        <w:t xml:space="preserve">ous sommes </w:t>
      </w:r>
      <w:proofErr w:type="gramStart"/>
      <w:r w:rsidRPr="00A365F4">
        <w:rPr>
          <w:rFonts w:ascii="New Computer Modern PolyReg" w:hAnsi="New Computer Modern PolyReg" w:cs="Arial"/>
          <w:sz w:val="22"/>
          <w:szCs w:val="22"/>
          <w:lang w:val="fr-CH"/>
        </w:rPr>
        <w:t>conscient</w:t>
      </w:r>
      <w:proofErr w:type="gramEnd"/>
      <w:r w:rsidRPr="00A365F4">
        <w:rPr>
          <w:rFonts w:ascii="New Computer Modern PolyReg" w:hAnsi="New Computer Modern PolyReg" w:cs="Arial"/>
          <w:sz w:val="22"/>
          <w:szCs w:val="22"/>
          <w:lang w:val="fr-CH"/>
        </w:rPr>
        <w:t xml:space="preserve">(s) du fait que l’inscription en tant que membre « inactif » ne me / nous libère pas de la révision ou des autres obligations vis-à-vis de l’association (annonce des mutations, etc.). Les responsables sont en revanche libérés de leur obligation de formation </w:t>
      </w:r>
      <w:r w:rsidR="00E647AA" w:rsidRPr="00A365F4">
        <w:rPr>
          <w:rFonts w:ascii="New Computer Modern PolyReg" w:hAnsi="New Computer Modern PolyReg" w:cs="Arial"/>
          <w:sz w:val="22"/>
          <w:szCs w:val="22"/>
          <w:lang w:val="fr-CH"/>
        </w:rPr>
        <w:t xml:space="preserve">de base et </w:t>
      </w:r>
      <w:r w:rsidRPr="00A365F4">
        <w:rPr>
          <w:rFonts w:ascii="New Computer Modern PolyReg" w:hAnsi="New Computer Modern PolyReg" w:cs="Arial"/>
          <w:sz w:val="22"/>
          <w:szCs w:val="22"/>
          <w:lang w:val="fr-CH"/>
        </w:rPr>
        <w:t>continue durant la période d’inactivité.</w:t>
      </w:r>
    </w:p>
    <w:p w14:paraId="633091CF" w14:textId="77777777" w:rsidR="005D0053" w:rsidRPr="00A365F4" w:rsidRDefault="005D0053" w:rsidP="002C5CF5">
      <w:pPr>
        <w:tabs>
          <w:tab w:val="left" w:pos="5760"/>
        </w:tabs>
        <w:overflowPunct/>
        <w:jc w:val="both"/>
        <w:rPr>
          <w:rFonts w:ascii="New Computer Modern PolyReg" w:hAnsi="New Computer Modern PolyReg" w:cs="Arial"/>
          <w:sz w:val="22"/>
          <w:szCs w:val="22"/>
          <w:lang w:val="fr-CH"/>
        </w:rPr>
      </w:pPr>
    </w:p>
    <w:p w14:paraId="5956AD74" w14:textId="786A5682" w:rsidR="005D0053" w:rsidRPr="00A365F4" w:rsidRDefault="000211CF" w:rsidP="002C5CF5">
      <w:pPr>
        <w:tabs>
          <w:tab w:val="left" w:pos="5760"/>
        </w:tabs>
        <w:overflowPunct/>
        <w:jc w:val="both"/>
        <w:rPr>
          <w:rFonts w:ascii="New Computer Modern PolyReg" w:hAnsi="New Computer Modern PolyReg" w:cs="Arial"/>
          <w:sz w:val="22"/>
          <w:szCs w:val="22"/>
          <w:lang w:val="fr-CH"/>
        </w:rPr>
      </w:pPr>
      <w:r w:rsidRPr="00A365F4">
        <w:rPr>
          <w:rFonts w:ascii="New Computer Modern PolyReg" w:hAnsi="New Computer Modern PolyReg" w:cs="Arial"/>
          <w:sz w:val="22"/>
          <w:szCs w:val="22"/>
          <w:lang w:val="fr-CH"/>
        </w:rPr>
        <w:t>Afin d’être recevable pour l’année 202</w:t>
      </w:r>
      <w:r w:rsidR="0067590F" w:rsidRPr="00A365F4">
        <w:rPr>
          <w:rFonts w:ascii="New Computer Modern PolyReg" w:hAnsi="New Computer Modern PolyReg" w:cs="Arial"/>
          <w:sz w:val="22"/>
          <w:szCs w:val="22"/>
          <w:lang w:val="fr-CH"/>
        </w:rPr>
        <w:t>7</w:t>
      </w:r>
      <w:r w:rsidRPr="00A365F4">
        <w:rPr>
          <w:rFonts w:ascii="New Computer Modern PolyReg" w:hAnsi="New Computer Modern PolyReg" w:cs="Arial"/>
          <w:sz w:val="22"/>
          <w:szCs w:val="22"/>
          <w:lang w:val="fr-CH"/>
        </w:rPr>
        <w:t xml:space="preserve">, cette déclaration doit être remise à la Poste Suisse au plus tard le </w:t>
      </w:r>
      <w:r w:rsidRPr="00A365F4">
        <w:rPr>
          <w:rFonts w:ascii="New Computer Modern PolyReg" w:hAnsi="New Computer Modern PolyReg" w:cs="Arial"/>
          <w:b/>
          <w:bCs/>
          <w:sz w:val="22"/>
          <w:szCs w:val="22"/>
          <w:lang w:val="fr-CH"/>
        </w:rPr>
        <w:t>3</w:t>
      </w:r>
      <w:r w:rsidR="00E647AA" w:rsidRPr="00A365F4">
        <w:rPr>
          <w:rFonts w:ascii="New Computer Modern PolyReg" w:hAnsi="New Computer Modern PolyReg" w:cs="Arial"/>
          <w:b/>
          <w:bCs/>
          <w:sz w:val="22"/>
          <w:szCs w:val="22"/>
          <w:lang w:val="fr-CH"/>
        </w:rPr>
        <w:t>1</w:t>
      </w:r>
      <w:r w:rsidRPr="00A365F4">
        <w:rPr>
          <w:rFonts w:ascii="New Computer Modern PolyReg" w:hAnsi="New Computer Modern PolyReg" w:cs="Arial"/>
          <w:b/>
          <w:bCs/>
          <w:sz w:val="22"/>
          <w:szCs w:val="22"/>
          <w:lang w:val="fr-CH"/>
        </w:rPr>
        <w:t xml:space="preserve"> décembre 202</w:t>
      </w:r>
      <w:r w:rsidR="0067590F" w:rsidRPr="00A365F4">
        <w:rPr>
          <w:rFonts w:ascii="New Computer Modern PolyReg" w:hAnsi="New Computer Modern PolyReg" w:cs="Arial"/>
          <w:b/>
          <w:bCs/>
          <w:sz w:val="22"/>
          <w:szCs w:val="22"/>
          <w:lang w:val="fr-CH"/>
        </w:rPr>
        <w:t>6</w:t>
      </w:r>
      <w:r w:rsidRPr="00A365F4">
        <w:rPr>
          <w:rFonts w:ascii="New Computer Modern PolyReg" w:hAnsi="New Computer Modern PolyReg" w:cs="Arial"/>
          <w:sz w:val="22"/>
          <w:szCs w:val="22"/>
          <w:lang w:val="fr-CH"/>
        </w:rPr>
        <w:t xml:space="preserve"> par courrier prioritaire (A)</w:t>
      </w:r>
      <w:r w:rsidR="0067590F" w:rsidRPr="00A365F4">
        <w:rPr>
          <w:rFonts w:ascii="New Computer Modern PolyReg" w:hAnsi="New Computer Modern PolyReg" w:cs="Arial"/>
          <w:sz w:val="22"/>
          <w:szCs w:val="22"/>
          <w:lang w:val="fr-CH"/>
        </w:rPr>
        <w:t>,</w:t>
      </w:r>
      <w:r w:rsidRPr="00A365F4">
        <w:rPr>
          <w:rFonts w:ascii="New Computer Modern PolyReg" w:hAnsi="New Computer Modern PolyReg" w:cs="Arial"/>
          <w:sz w:val="22"/>
          <w:szCs w:val="22"/>
          <w:lang w:val="fr-CH"/>
        </w:rPr>
        <w:t xml:space="preserve"> </w:t>
      </w:r>
      <w:r w:rsidR="0067590F" w:rsidRPr="00A365F4">
        <w:rPr>
          <w:rFonts w:ascii="New Computer Modern PolyReg" w:hAnsi="New Computer Modern PolyReg" w:cs="Arial"/>
          <w:sz w:val="22"/>
          <w:szCs w:val="22"/>
          <w:lang w:val="fr-CH"/>
        </w:rPr>
        <w:t>la</w:t>
      </w:r>
      <w:r w:rsidRPr="00A365F4">
        <w:rPr>
          <w:rFonts w:ascii="New Computer Modern PolyReg" w:hAnsi="New Computer Modern PolyReg" w:cs="Arial"/>
          <w:sz w:val="22"/>
          <w:szCs w:val="22"/>
          <w:lang w:val="fr-CH"/>
        </w:rPr>
        <w:t xml:space="preserve"> date du timbre postal fai</w:t>
      </w:r>
      <w:r w:rsidR="0067590F" w:rsidRPr="00A365F4">
        <w:rPr>
          <w:rFonts w:ascii="New Computer Modern PolyReg" w:hAnsi="New Computer Modern PolyReg" w:cs="Arial"/>
          <w:sz w:val="22"/>
          <w:szCs w:val="22"/>
          <w:lang w:val="fr-CH"/>
        </w:rPr>
        <w:t>sant</w:t>
      </w:r>
      <w:r w:rsidRPr="00A365F4">
        <w:rPr>
          <w:rFonts w:ascii="New Computer Modern PolyReg" w:hAnsi="New Computer Modern PolyReg" w:cs="Arial"/>
          <w:sz w:val="22"/>
          <w:szCs w:val="22"/>
          <w:lang w:val="fr-CH"/>
        </w:rPr>
        <w:t xml:space="preserve"> foi.</w:t>
      </w:r>
    </w:p>
    <w:p w14:paraId="1A12D8B8" w14:textId="77777777" w:rsidR="002C5CF5" w:rsidRPr="00A365F4" w:rsidRDefault="002C5CF5" w:rsidP="002C5CF5">
      <w:pPr>
        <w:tabs>
          <w:tab w:val="left" w:pos="5760"/>
        </w:tabs>
        <w:jc w:val="both"/>
        <w:rPr>
          <w:rFonts w:ascii="New Computer Modern PolyReg" w:hAnsi="New Computer Modern PolyReg" w:cs="Arial"/>
          <w:sz w:val="22"/>
          <w:szCs w:val="22"/>
          <w:lang w:val="fr-CH"/>
        </w:rPr>
      </w:pPr>
    </w:p>
    <w:p w14:paraId="6010D5FF" w14:textId="3A032F14" w:rsidR="002C5CF5" w:rsidRPr="00732D83" w:rsidRDefault="002C5CF5" w:rsidP="002C5CF5">
      <w:pPr>
        <w:tabs>
          <w:tab w:val="left" w:pos="5760"/>
        </w:tabs>
        <w:jc w:val="both"/>
        <w:rPr>
          <w:rFonts w:ascii="New Computer Modern PolyReg" w:hAnsi="New Computer Modern PolyReg" w:cs="Arial"/>
          <w:sz w:val="22"/>
          <w:szCs w:val="22"/>
        </w:rPr>
      </w:pPr>
      <w:permStart w:id="1480221244" w:edGrp="everyone"/>
      <w:r w:rsidRPr="00732D83">
        <w:rPr>
          <w:rFonts w:ascii="New Computer Modern PolyReg" w:hAnsi="New Computer Modern PolyReg" w:cs="Arial"/>
          <w:sz w:val="22"/>
          <w:szCs w:val="22"/>
        </w:rPr>
        <w:t xml:space="preserve">______________, </w:t>
      </w:r>
      <w:r>
        <w:rPr>
          <w:rFonts w:ascii="New Computer Modern PolyReg" w:hAnsi="New Computer Modern PolyReg" w:cs="Arial"/>
          <w:sz w:val="22"/>
          <w:szCs w:val="22"/>
        </w:rPr>
        <w:t>le</w:t>
      </w:r>
      <w:r w:rsidRPr="00732D83">
        <w:rPr>
          <w:rFonts w:ascii="New Computer Modern PolyReg" w:hAnsi="New Computer Modern PolyReg" w:cs="Arial"/>
          <w:sz w:val="22"/>
          <w:szCs w:val="22"/>
        </w:rPr>
        <w:t xml:space="preserve"> ___</w:t>
      </w:r>
      <w:r w:rsidRPr="00D53D91">
        <w:rPr>
          <w:rFonts w:ascii="New Computer Modern PolyReg" w:hAnsi="New Computer Modern PolyReg" w:cs="Arial"/>
          <w:sz w:val="22"/>
          <w:szCs w:val="22"/>
        </w:rPr>
        <w:t>_. _</w:t>
      </w:r>
      <w:r w:rsidRPr="00732D83">
        <w:rPr>
          <w:rFonts w:ascii="New Computer Modern PolyReg" w:hAnsi="New Computer Modern PolyReg" w:cs="Arial"/>
          <w:sz w:val="22"/>
          <w:szCs w:val="22"/>
        </w:rPr>
        <w:t>__</w:t>
      </w:r>
      <w:proofErr w:type="gramStart"/>
      <w:r w:rsidRPr="00732D83">
        <w:rPr>
          <w:rFonts w:ascii="New Computer Modern PolyReg" w:hAnsi="New Computer Modern PolyReg" w:cs="Arial"/>
          <w:sz w:val="22"/>
          <w:szCs w:val="22"/>
        </w:rPr>
        <w:t>_._</w:t>
      </w:r>
      <w:proofErr w:type="gramEnd"/>
      <w:r w:rsidRPr="00732D83">
        <w:rPr>
          <w:rFonts w:ascii="New Computer Modern PolyReg" w:hAnsi="New Computer Modern PolyReg" w:cs="Arial"/>
          <w:sz w:val="22"/>
          <w:szCs w:val="22"/>
        </w:rPr>
        <w:t>_______</w:t>
      </w:r>
      <w:r w:rsidRPr="00732D83">
        <w:rPr>
          <w:rFonts w:ascii="New Computer Modern PolyReg" w:hAnsi="New Computer Modern PolyReg" w:cs="Arial"/>
          <w:sz w:val="22"/>
          <w:szCs w:val="22"/>
        </w:rPr>
        <w:tab/>
      </w:r>
      <w:proofErr w:type="spellStart"/>
      <w:r>
        <w:rPr>
          <w:rFonts w:ascii="New Computer Modern PolyReg" w:hAnsi="New Computer Modern PolyReg" w:cs="Arial"/>
          <w:sz w:val="22"/>
          <w:szCs w:val="22"/>
        </w:rPr>
        <w:t>Signature</w:t>
      </w:r>
      <w:proofErr w:type="spellEnd"/>
      <w:r>
        <w:rPr>
          <w:rFonts w:ascii="New Computer Modern PolyReg" w:hAnsi="New Computer Modern PolyReg" w:cs="Arial"/>
          <w:sz w:val="22"/>
          <w:szCs w:val="22"/>
        </w:rPr>
        <w:t xml:space="preserve"> du </w:t>
      </w:r>
      <w:proofErr w:type="spellStart"/>
      <w:r>
        <w:rPr>
          <w:rFonts w:ascii="New Computer Modern PolyReg" w:hAnsi="New Computer Modern PolyReg" w:cs="Arial"/>
          <w:sz w:val="22"/>
          <w:szCs w:val="22"/>
        </w:rPr>
        <w:t>membre</w:t>
      </w:r>
      <w:proofErr w:type="spellEnd"/>
      <w:r>
        <w:rPr>
          <w:rFonts w:ascii="New Computer Modern PolyReg" w:hAnsi="New Computer Modern PolyReg" w:cs="Arial"/>
          <w:sz w:val="22"/>
          <w:szCs w:val="22"/>
        </w:rPr>
        <w:t xml:space="preserve"> </w:t>
      </w:r>
    </w:p>
    <w:permEnd w:id="1480221244"/>
    <w:p w14:paraId="00EE7899" w14:textId="77777777" w:rsidR="002C5CF5" w:rsidRPr="00732D83" w:rsidRDefault="002C5CF5" w:rsidP="002C5CF5">
      <w:pPr>
        <w:tabs>
          <w:tab w:val="left" w:pos="5760"/>
        </w:tabs>
        <w:jc w:val="both"/>
        <w:rPr>
          <w:rFonts w:ascii="New Computer Modern PolyReg" w:hAnsi="New Computer Modern PolyReg" w:cs="Arial"/>
          <w:sz w:val="22"/>
          <w:szCs w:val="22"/>
        </w:rPr>
      </w:pPr>
    </w:p>
    <w:p w14:paraId="4E30DB4C" w14:textId="57953AB5" w:rsidR="005D0053" w:rsidRDefault="002C5CF5" w:rsidP="002C5CF5">
      <w:pPr>
        <w:tabs>
          <w:tab w:val="left" w:pos="5760"/>
        </w:tabs>
        <w:overflowPunct/>
        <w:jc w:val="both"/>
      </w:pPr>
      <w:r w:rsidRPr="00732D83">
        <w:rPr>
          <w:rFonts w:ascii="New Computer Modern PolyReg" w:hAnsi="New Computer Modern PolyReg" w:cs="Arial"/>
          <w:sz w:val="22"/>
          <w:szCs w:val="22"/>
        </w:rPr>
        <w:tab/>
      </w:r>
      <w:permStart w:id="799492211" w:edGrp="everyone"/>
      <w:r w:rsidRPr="00732D83">
        <w:rPr>
          <w:rFonts w:ascii="New Computer Modern PolyReg" w:hAnsi="New Computer Modern PolyReg" w:cs="Arial"/>
          <w:sz w:val="22"/>
          <w:szCs w:val="22"/>
        </w:rPr>
        <w:t>______________________</w:t>
      </w:r>
      <w:permEnd w:id="799492211"/>
    </w:p>
    <w:sectPr w:rsidR="005D0053">
      <w:headerReference w:type="default" r:id="rId7"/>
      <w:footerReference w:type="default" r:id="rId8"/>
      <w:pgSz w:w="11906" w:h="16838"/>
      <w:pgMar w:top="1417" w:right="1417" w:bottom="1134" w:left="1417" w:header="708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1AD67" w14:textId="77777777" w:rsidR="00497BBF" w:rsidRDefault="00497BBF">
      <w:r>
        <w:separator/>
      </w:r>
    </w:p>
  </w:endnote>
  <w:endnote w:type="continuationSeparator" w:id="0">
    <w:p w14:paraId="168AD7AB" w14:textId="77777777" w:rsidR="00497BBF" w:rsidRDefault="0049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DejaVu Sans">
    <w:altName w:val="Verdan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Computer Modern PolyReg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50BE4" w14:textId="77777777" w:rsidR="005D0053" w:rsidRDefault="005D00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06076" w14:textId="77777777" w:rsidR="00497BBF" w:rsidRDefault="00497BBF">
      <w:r>
        <w:separator/>
      </w:r>
    </w:p>
  </w:footnote>
  <w:footnote w:type="continuationSeparator" w:id="0">
    <w:p w14:paraId="133137C4" w14:textId="77777777" w:rsidR="00497BBF" w:rsidRDefault="00497BBF">
      <w:r>
        <w:continuationSeparator/>
      </w:r>
    </w:p>
  </w:footnote>
  <w:footnote w:id="1">
    <w:p w14:paraId="3F506F4F" w14:textId="7F3872DB" w:rsidR="005D0053" w:rsidRPr="00E647AA" w:rsidRDefault="000211CF">
      <w:pPr>
        <w:pStyle w:val="Funotentext"/>
        <w:rPr>
          <w:lang w:val="fr-CH"/>
        </w:rPr>
      </w:pPr>
      <w:r>
        <w:rPr>
          <w:rStyle w:val="Caractresdenotedebasdepage"/>
        </w:rPr>
        <w:footnoteRef/>
      </w:r>
      <w:r w:rsidRPr="00E647AA">
        <w:rPr>
          <w:lang w:val="fr-CH"/>
        </w:rPr>
        <w:t xml:space="preserve"> </w:t>
      </w:r>
      <w:r w:rsidRPr="00E647AA">
        <w:rPr>
          <w:rFonts w:ascii="Arial" w:hAnsi="Arial" w:cs="Arial"/>
          <w:sz w:val="16"/>
          <w:szCs w:val="16"/>
          <w:lang w:val="fr-CH"/>
        </w:rPr>
        <w:t>Selon l'ordonnance sur le blanchiment d'argent (OBA), RS 955.01</w:t>
      </w:r>
    </w:p>
    <w:p w14:paraId="0BCAFA2D" w14:textId="77777777" w:rsidR="005D0053" w:rsidRPr="00E647AA" w:rsidRDefault="005D0053">
      <w:pPr>
        <w:pStyle w:val="Funotentext"/>
        <w:rPr>
          <w:lang w:val="fr-CH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7F4AF" w14:textId="77777777" w:rsidR="005D0053" w:rsidRDefault="000211CF">
    <w:pPr>
      <w:pStyle w:val="Kopfzeile"/>
      <w:jc w:val="center"/>
    </w:pPr>
    <w:r>
      <w:rPr>
        <w:noProof/>
      </w:rPr>
      <w:drawing>
        <wp:inline distT="0" distB="0" distL="0" distR="0" wp14:anchorId="343CEE52" wp14:editId="208F94E9">
          <wp:extent cx="1939925" cy="753110"/>
          <wp:effectExtent l="0" t="0" r="0" b="0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6" t="-143" r="-56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753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75FC7"/>
    <w:multiLevelType w:val="multilevel"/>
    <w:tmpl w:val="503C8A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75665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4Qx5/TL5K5GzA0ygEuDJnOG0UITtOEB7/8DYzFfTwxmDaHOf3tDF3jv8tGKvrzcJ5gs0H7Mk96ygMXsKZRBSNw==" w:salt="zd31PQ6/IejnEFqM4AyuNg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53"/>
    <w:rsid w:val="000211CF"/>
    <w:rsid w:val="000875A1"/>
    <w:rsid w:val="000B63DA"/>
    <w:rsid w:val="00164096"/>
    <w:rsid w:val="001A78E8"/>
    <w:rsid w:val="002C5CF5"/>
    <w:rsid w:val="003C487B"/>
    <w:rsid w:val="00492A0E"/>
    <w:rsid w:val="00497BBF"/>
    <w:rsid w:val="005D0053"/>
    <w:rsid w:val="006463EC"/>
    <w:rsid w:val="0067590F"/>
    <w:rsid w:val="006A0AE2"/>
    <w:rsid w:val="006D6E74"/>
    <w:rsid w:val="006F5B74"/>
    <w:rsid w:val="007C4434"/>
    <w:rsid w:val="00822935"/>
    <w:rsid w:val="008B2231"/>
    <w:rsid w:val="00924029"/>
    <w:rsid w:val="009511D8"/>
    <w:rsid w:val="00976900"/>
    <w:rsid w:val="00A365F4"/>
    <w:rsid w:val="00B20D5D"/>
    <w:rsid w:val="00B82C67"/>
    <w:rsid w:val="00B83655"/>
    <w:rsid w:val="00E647AA"/>
    <w:rsid w:val="00ED6FC6"/>
    <w:rsid w:val="00F5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62F3F2"/>
  <w15:docId w15:val="{03B5CCF1-CDDD-4906-BB57-068772FE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FreeSans"/>
        <w:szCs w:val="24"/>
        <w:lang w:val="fr-CH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</w:pPr>
    <w:rPr>
      <w:rFonts w:ascii="Times New Roman" w:eastAsia="Times New Roman" w:hAnsi="Times New Roman" w:cs="Times New Roman"/>
      <w:sz w:val="24"/>
      <w:lang w:val="de-CH" w:bidi="ar-SA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1">
    <w:name w:val="Absatz-Standardschriftart1"/>
    <w:qFormat/>
  </w:style>
  <w:style w:type="character" w:customStyle="1" w:styleId="WW-Absatz-Standardschriftart">
    <w:name w:val="WW-Absatz-Standardschriftart"/>
    <w:qFormat/>
  </w:style>
  <w:style w:type="character" w:customStyle="1" w:styleId="Funotenzeichen1">
    <w:name w:val="Fußnotenzeichen1"/>
    <w:basedOn w:val="WW-Absatz-Standardschriftart"/>
    <w:qFormat/>
    <w:rPr>
      <w:vertAlign w:val="superscript"/>
    </w:rPr>
  </w:style>
  <w:style w:type="character" w:customStyle="1" w:styleId="berschrift3Zchn">
    <w:name w:val="Überschrift 3 Zchn"/>
    <w:basedOn w:val="WW-Absatz-Standardschriftart"/>
    <w:qFormat/>
    <w:rPr>
      <w:rFonts w:ascii="Cambria" w:eastAsia="Times New Roman" w:hAnsi="Cambria" w:cs="Times New Roman"/>
      <w:b/>
      <w:bCs/>
      <w:sz w:val="26"/>
      <w:szCs w:val="26"/>
      <w:lang w:val="de-CH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dnotenzeichen1">
    <w:name w:val="Endnotenzeichen1"/>
    <w:qFormat/>
    <w:rPr>
      <w:vertAlign w:val="superscript"/>
    </w:rPr>
  </w:style>
  <w:style w:type="character" w:customStyle="1" w:styleId="WW-Endnotenzeichen">
    <w:name w:val="WW-Endnotenzeichen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Caractresdenotedebasdepage">
    <w:name w:val="Caractères de note de bas de page"/>
    <w:qFormat/>
    <w:rPr>
      <w:vertAlign w:val="superscript"/>
    </w:rPr>
  </w:style>
  <w:style w:type="character" w:customStyle="1" w:styleId="Caractresdenotedefin">
    <w:name w:val="Caractères de note de fin"/>
    <w:qFormat/>
    <w:rPr>
      <w:vertAlign w:val="superscript"/>
    </w:rPr>
  </w:style>
  <w:style w:type="character" w:customStyle="1" w:styleId="Ancredenotedebasdepage">
    <w:name w:val="Ancre de note de bas de page"/>
    <w:qFormat/>
    <w:rPr>
      <w:vertAlign w:val="superscript"/>
    </w:rPr>
  </w:style>
  <w:style w:type="character" w:customStyle="1" w:styleId="Ancredenotedefin">
    <w:name w:val="Ancre de note de fin"/>
    <w:qFormat/>
    <w:rPr>
      <w:vertAlign w:val="superscript"/>
    </w:rPr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paragraph" w:styleId="Titel">
    <w:name w:val="Title"/>
    <w:basedOn w:val="Standard"/>
    <w:next w:val="Textkrper"/>
    <w:uiPriority w:val="10"/>
    <w:qFormat/>
    <w:pPr>
      <w:keepNext/>
      <w:spacing w:before="240" w:after="120"/>
    </w:pPr>
    <w:rPr>
      <w:rFonts w:ascii="Liberation Sans;Arial" w:eastAsia="Droid Sans Fallback" w:hAnsi="Liberation Sans;Arial" w:cs="Droid Sans Devanagari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DejaVu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FreeSans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;Arial" w:eastAsia="Droid Sans Fallback" w:hAnsi="Liberation Sans;Arial" w:cs="DejaVu Sans"/>
      <w:sz w:val="28"/>
      <w:szCs w:val="28"/>
    </w:rPr>
  </w:style>
  <w:style w:type="paragraph" w:customStyle="1" w:styleId="Beschriftung1">
    <w:name w:val="Beschriftung1"/>
    <w:basedOn w:val="Standard"/>
    <w:qFormat/>
    <w:pPr>
      <w:suppressLineNumbers/>
      <w:spacing w:before="120" w:after="120"/>
    </w:pPr>
    <w:rPr>
      <w:rFonts w:cs="DejaVu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DejaVu Sans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rPr>
      <w:sz w:val="20"/>
      <w:szCs w:val="20"/>
    </w:rPr>
  </w:style>
  <w:style w:type="paragraph" w:customStyle="1" w:styleId="Sprechblasentext1">
    <w:name w:val="Sprechblasentext1"/>
    <w:basedOn w:val="Standard"/>
    <w:qFormat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qFormat/>
    <w:pPr>
      <w:suppressLineNumbers/>
    </w:pPr>
  </w:style>
  <w:style w:type="paragraph" w:customStyle="1" w:styleId="Tabellenberschrift">
    <w:name w:val="Tabellen Überschrift"/>
    <w:basedOn w:val="TabellenInhalt"/>
    <w:qFormat/>
    <w:pPr>
      <w:jc w:val="center"/>
    </w:pPr>
    <w:rPr>
      <w:b/>
      <w:bCs/>
    </w:rPr>
  </w:style>
  <w:style w:type="paragraph" w:customStyle="1" w:styleId="Contenudetableau">
    <w:name w:val="Contenu de tableau"/>
    <w:basedOn w:val="Standard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1126</Characters>
  <Application>Microsoft Office Word</Application>
  <DocSecurity>8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INAKTIVITÄT</dc:title>
  <dc:subject/>
  <dc:creator>Giulia Stanchieri</dc:creator>
  <dc:description/>
  <cp:lastModifiedBy>Annina Schirmer</cp:lastModifiedBy>
  <cp:revision>11</cp:revision>
  <cp:lastPrinted>2007-07-10T16:22:00Z</cp:lastPrinted>
  <dcterms:created xsi:type="dcterms:W3CDTF">2025-05-28T06:37:00Z</dcterms:created>
  <dcterms:modified xsi:type="dcterms:W3CDTF">2026-01-13T14:25:00Z</dcterms:modified>
  <dc:language>en-US</dc:language>
</cp:coreProperties>
</file>